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0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</w:tblGrid>
      <w:tr w:rsidR="00B5717C" w:rsidRPr="00B5717C" w:rsidTr="00B5717C">
        <w:trPr>
          <w:trHeight w:val="824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182E1C">
            <w:pPr>
              <w:shd w:val="clear" w:color="auto" w:fill="FFFFFF"/>
              <w:spacing w:after="0" w:line="384" w:lineRule="auto"/>
              <w:ind w:left="386" w:right="100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proofErr w:type="gramStart"/>
            <w:r w:rsidRPr="00B5717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접수번호 </w:t>
            </w:r>
            <w:r w:rsidRPr="00B5717C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="00E972F0">
              <w:rPr>
                <w:rFonts w:ascii="굴림" w:eastAsia="굴림" w:hAnsi="굴림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201</w:t>
            </w:r>
            <w:r w:rsidR="00182E1C">
              <w:rPr>
                <w:rFonts w:ascii="굴림" w:eastAsia="굴림" w:hAnsi="굴림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9</w:t>
            </w:r>
            <w:r w:rsidR="00E972F0">
              <w:rPr>
                <w:rFonts w:ascii="굴림" w:eastAsia="굴림" w:hAnsi="굴림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-</w:t>
            </w:r>
            <w:r w:rsidR="00182E1C">
              <w:rPr>
                <w:rFonts w:ascii="굴림" w:eastAsia="굴림" w:hAnsi="굴림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E972F0">
              <w:rPr>
                <w:rFonts w:ascii="굴림" w:eastAsia="굴림" w:hAnsi="굴림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-</w:t>
            </w:r>
          </w:p>
        </w:tc>
      </w:tr>
    </w:tbl>
    <w:tbl>
      <w:tblPr>
        <w:tblpPr w:leftFromText="142" w:rightFromText="142" w:vertAnchor="text" w:horzAnchor="margin" w:tblpXSpec="right" w:tblpY="218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</w:tblGrid>
      <w:tr w:rsidR="00B5717C" w:rsidRPr="00B5717C" w:rsidTr="00B5717C">
        <w:trPr>
          <w:trHeight w:val="806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원본</w:t>
            </w:r>
            <w:proofErr w:type="gramStart"/>
            <w:r w:rsidRPr="00B5717C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[ ]</w:t>
            </w:r>
            <w:proofErr w:type="gramEnd"/>
          </w:p>
        </w:tc>
      </w:tr>
    </w:tbl>
    <w:p w:rsidR="00B5717C" w:rsidRPr="00B5717C" w:rsidRDefault="00B5717C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B5717C" w:rsidRPr="00B5717C" w:rsidRDefault="00B5717C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B5717C" w:rsidRPr="00B5717C" w:rsidRDefault="00B5717C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52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6"/>
      </w:tblGrid>
      <w:tr w:rsidR="00B5717C" w:rsidRPr="00B5717C" w:rsidTr="00B5717C">
        <w:trPr>
          <w:trHeight w:val="436"/>
        </w:trPr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경기콘텐츠진흥원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부천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본원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신규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 xml:space="preserve"> </w:t>
            </w:r>
            <w:proofErr w:type="spellStart"/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입주사</w:t>
            </w:r>
            <w:proofErr w:type="spellEnd"/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한양그래픽" w:hAnsi="굴림" w:cs="굴림"/>
                <w:b/>
                <w:bCs/>
                <w:color w:val="000000"/>
                <w:spacing w:val="-10"/>
                <w:w w:val="97"/>
                <w:kern w:val="0"/>
                <w:sz w:val="38"/>
                <w:szCs w:val="38"/>
                <w:shd w:val="clear" w:color="auto" w:fill="FFFFFF"/>
              </w:rPr>
              <w:t>모집</w:t>
            </w:r>
          </w:p>
        </w:tc>
      </w:tr>
    </w:tbl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043170" cy="1218565"/>
                <wp:effectExtent l="9525" t="9525" r="14605" b="1016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121856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7C" w:rsidRDefault="00B5717C" w:rsidP="00B5717C">
                            <w:pPr>
                              <w:pStyle w:val="a3"/>
                              <w:shd w:val="clear" w:color="auto" w:fill="FFFFFF"/>
                              <w:wordWrap/>
                              <w:jc w:val="center"/>
                            </w:pPr>
                            <w:r>
                              <w:rPr>
                                <w:rFonts w:eastAsia="HY헤드라인M"/>
                                <w:b/>
                                <w:bCs/>
                                <w:spacing w:val="54"/>
                                <w:w w:val="103"/>
                                <w:sz w:val="64"/>
                                <w:szCs w:val="64"/>
                                <w:shd w:val="clear" w:color="auto" w:fill="FFFFFF"/>
                              </w:rPr>
                              <w:t>입주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spacing w:val="54"/>
                                <w:w w:val="103"/>
                                <w:sz w:val="64"/>
                                <w:szCs w:val="6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spacing w:val="54"/>
                                <w:w w:val="103"/>
                                <w:sz w:val="64"/>
                                <w:szCs w:val="64"/>
                                <w:shd w:val="clear" w:color="auto" w:fill="FFFFFF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4" o:spid="_x0000_s1026" style="width:397.1pt;height:9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" filled="f" strokeweight="1.4pt">
                <v:textbox>
                  <w:txbxContent>
                    <w:p w:rsidR="00B5717C" w:rsidRDefault="00B5717C" w:rsidP="00B5717C">
                      <w:pPr>
                        <w:pStyle w:val="a3"/>
                        <w:shd w:val="clear" w:color="auto" w:fill="FFFFFF"/>
                        <w:wordWrap/>
                        <w:jc w:val="center"/>
                      </w:pPr>
                      <w:r>
                        <w:rPr>
                          <w:rFonts w:eastAsia="HY헤드라인M"/>
                          <w:b/>
                          <w:bCs/>
                          <w:spacing w:val="54"/>
                          <w:w w:val="103"/>
                          <w:sz w:val="64"/>
                          <w:szCs w:val="64"/>
                          <w:shd w:val="clear" w:color="auto" w:fill="FFFFFF"/>
                        </w:rPr>
                        <w:t>입주</w:t>
                      </w:r>
                      <w:r>
                        <w:rPr>
                          <w:rFonts w:eastAsia="HY헤드라인M"/>
                          <w:b/>
                          <w:bCs/>
                          <w:spacing w:val="54"/>
                          <w:w w:val="103"/>
                          <w:sz w:val="64"/>
                          <w:szCs w:val="6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spacing w:val="54"/>
                          <w:w w:val="103"/>
                          <w:sz w:val="64"/>
                          <w:szCs w:val="64"/>
                          <w:shd w:val="clear" w:color="auto" w:fill="FFFFFF"/>
                        </w:rPr>
                        <w:t>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</w:t>
      </w:r>
      <w:r w:rsidR="00217C91">
        <w:rPr>
          <w:rFonts w:ascii="굴림체" w:eastAsia="굴림체" w:hAnsi="굴림체" w:cs="굴림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. . .</w:t>
      </w: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신청업체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:</w:t>
      </w:r>
      <w:proofErr w:type="gramEnd"/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5717C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>※</w:t>
      </w:r>
      <w:r w:rsidRPr="00B5717C">
        <w:rPr>
          <w:rFonts w:ascii="굴림" w:eastAsia="굴림체" w:hAnsi="굴림" w:cs="굴림"/>
          <w:color w:val="000000"/>
          <w:kern w:val="0"/>
          <w:sz w:val="40"/>
          <w:szCs w:val="40"/>
          <w:shd w:val="clear" w:color="auto" w:fill="FFFFFF"/>
        </w:rPr>
        <w:t>신청</w:t>
      </w:r>
      <w:r w:rsidRPr="00B5717C">
        <w:rPr>
          <w:rFonts w:ascii="굴림" w:eastAsia="굴림체" w:hAnsi="굴림" w:cs="굴림"/>
          <w:color w:val="000000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Pr="00B5717C">
        <w:rPr>
          <w:rFonts w:ascii="굴림" w:eastAsia="굴림체" w:hAnsi="굴림" w:cs="굴림"/>
          <w:color w:val="000000"/>
          <w:kern w:val="0"/>
          <w:sz w:val="40"/>
          <w:szCs w:val="40"/>
          <w:shd w:val="clear" w:color="auto" w:fill="FFFFFF"/>
        </w:rPr>
        <w:t>업체명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372"/>
        <w:gridCol w:w="1203"/>
        <w:gridCol w:w="1032"/>
        <w:gridCol w:w="1657"/>
        <w:gridCol w:w="2736"/>
      </w:tblGrid>
      <w:tr w:rsidR="00B5717C" w:rsidRPr="00B5717C" w:rsidTr="00B5717C">
        <w:trPr>
          <w:trHeight w:val="536"/>
        </w:trPr>
        <w:tc>
          <w:tcPr>
            <w:tcW w:w="9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tabs>
                <w:tab w:val="left" w:pos="256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lastRenderedPageBreak/>
              <w:t>입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주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신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청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고딕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서</w:t>
            </w:r>
          </w:p>
        </w:tc>
      </w:tr>
      <w:tr w:rsidR="00B5717C" w:rsidRPr="00B5717C" w:rsidTr="00B5717C">
        <w:trPr>
          <w:trHeight w:val="413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회 사 명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한 글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영 문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4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 표 자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한 글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영 문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연 </w:t>
            </w:r>
            <w:proofErr w:type="spellStart"/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처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Email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12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회사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기본정보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6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팩스번호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Email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사업자등록번호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홈페이지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URL</w:t>
            </w:r>
          </w:p>
        </w:tc>
        <w:tc>
          <w:tcPr>
            <w:tcW w:w="6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36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담당자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5200FF"/>
                <w:spacing w:val="-14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5200FF"/>
                <w:spacing w:val="-14"/>
                <w:kern w:val="0"/>
                <w:szCs w:val="20"/>
                <w:shd w:val="clear" w:color="auto" w:fill="FFFFFF"/>
              </w:rPr>
              <w:t>이름표기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5200FF"/>
                <w:spacing w:val="-14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연 </w:t>
            </w:r>
            <w:proofErr w:type="spellStart"/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처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Email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35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업 종</w:t>
            </w:r>
          </w:p>
        </w:tc>
        <w:tc>
          <w:tcPr>
            <w:tcW w:w="8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사업자등록증 표기 업종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)</w:t>
            </w:r>
          </w:p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입주희망면적</w:t>
            </w:r>
          </w:p>
        </w:tc>
        <w:tc>
          <w:tcPr>
            <w:tcW w:w="8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017594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약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200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㎡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proofErr w:type="spell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실면적</w:t>
            </w:r>
            <w:proofErr w:type="spellEnd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3</w:t>
            </w:r>
            <w:r w:rsidR="00017594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5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평형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이상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)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또는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②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9</w:t>
            </w:r>
            <w:r w:rsidR="00017594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5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㎡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proofErr w:type="spell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실면적</w:t>
            </w:r>
            <w:proofErr w:type="spellEnd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017594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20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평형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미만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u w:val="single" w:color="000000"/>
                <w:shd w:val="clear" w:color="auto" w:fill="FFFFFF"/>
              </w:rPr>
              <w:t>)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중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택하여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2"/>
                <w:kern w:val="0"/>
                <w:szCs w:val="20"/>
                <w:shd w:val="clear" w:color="auto" w:fill="FFFFFF"/>
              </w:rPr>
              <w:t>표기</w:t>
            </w:r>
          </w:p>
        </w:tc>
      </w:tr>
      <w:tr w:rsidR="00B5717C" w:rsidRPr="00B5717C" w:rsidTr="00B5717C">
        <w:trPr>
          <w:trHeight w:val="357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상근 임직원수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 w:val="18"/>
                <w:szCs w:val="18"/>
                <w:shd w:val="clear" w:color="auto" w:fill="FFFFFF"/>
              </w:rPr>
              <w:t>대표자포함작성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총자산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B5717C" w:rsidRPr="00B5717C" w:rsidTr="00B5717C">
        <w:trPr>
          <w:trHeight w:val="3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자본금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B5717C" w:rsidRPr="00B5717C" w:rsidTr="00B5717C">
        <w:trPr>
          <w:trHeight w:val="456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최근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매출액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7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5717C" w:rsidRPr="00B5717C" w:rsidTr="00B5717C">
        <w:trPr>
          <w:trHeight w:val="3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없을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추정치로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기재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5717C" w:rsidRPr="00B5717C" w:rsidTr="00B5717C">
        <w:trPr>
          <w:trHeight w:val="456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최근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년간 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수출액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(US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달러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7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년도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5717C" w:rsidRPr="00B5717C" w:rsidTr="00B5717C">
        <w:trPr>
          <w:trHeight w:val="3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재무제표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없을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추정치로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기재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5717C" w:rsidRPr="00B5717C" w:rsidTr="00B5717C">
        <w:trPr>
          <w:trHeight w:val="123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대표작품 또는 주요 프로젝트</w:t>
            </w:r>
          </w:p>
        </w:tc>
        <w:tc>
          <w:tcPr>
            <w:tcW w:w="8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2118"/>
        </w:trPr>
        <w:tc>
          <w:tcPr>
            <w:tcW w:w="9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상기와 같이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재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경기콘텐츠진흥원 입주를 신청합니다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01759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월</w:t>
            </w:r>
            <w:r w:rsidR="0001759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일 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신청인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01759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   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B5717C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5717C" w:rsidRPr="00B5717C" w:rsidRDefault="00B5717C" w:rsidP="00B5717C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B5717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재</w:t>
            </w:r>
            <w:r w:rsidRPr="00B571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)</w:t>
            </w:r>
            <w:r w:rsidRPr="00B5717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경기콘텐츠진흥원 </w:t>
            </w:r>
            <w:r w:rsidRPr="00B5717C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귀중</w:t>
            </w:r>
          </w:p>
        </w:tc>
      </w:tr>
      <w:tr w:rsidR="00B5717C" w:rsidRPr="00B5717C" w:rsidTr="00B5717C">
        <w:trPr>
          <w:trHeight w:val="1706"/>
        </w:trPr>
        <w:tc>
          <w:tcPr>
            <w:tcW w:w="9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tabs>
                <w:tab w:val="left" w:pos="256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입주신청서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사업계획서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법인등기부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등본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사업자등록증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사본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tabs>
                <w:tab w:val="left" w:pos="256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지방세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납세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증명서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국세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납세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증명서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최근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재무제표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대차대조표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손익계산서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B5717C" w:rsidRPr="00B5717C" w:rsidRDefault="00B5717C" w:rsidP="00B5717C">
            <w:pPr>
              <w:shd w:val="clear" w:color="auto" w:fill="FFFFFF"/>
              <w:tabs>
                <w:tab w:val="left" w:pos="256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6.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회사소개서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약력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단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표기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금지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B5717C" w:rsidRPr="00B5717C" w:rsidRDefault="00B5717C" w:rsidP="00B5717C">
            <w:pPr>
              <w:shd w:val="clear" w:color="auto" w:fill="FFFFFF"/>
              <w:tabs>
                <w:tab w:val="left" w:pos="256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7.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벤처기업확인서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유망중소기업지정확인서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훈</w:t>
            </w:r>
            <w:r w:rsidRPr="00B5717C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포장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지적재산권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보유현황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입증자료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해당업체</w:t>
            </w: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</w:tr>
    </w:tbl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39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</w:tblGrid>
      <w:tr w:rsidR="00B5717C" w:rsidRPr="00B5717C" w:rsidTr="00B5717C">
        <w:trPr>
          <w:trHeight w:val="1807"/>
        </w:trPr>
        <w:tc>
          <w:tcPr>
            <w:tcW w:w="6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>사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>업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>계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>획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64"/>
                <w:szCs w:val="64"/>
                <w:shd w:val="clear" w:color="auto" w:fill="FFFFFF"/>
              </w:rPr>
              <w:t>서</w:t>
            </w:r>
          </w:p>
        </w:tc>
      </w:tr>
    </w:tbl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79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3146"/>
      </w:tblGrid>
      <w:tr w:rsidR="00B5717C" w:rsidRPr="00B5717C" w:rsidTr="00B5717C">
        <w:trPr>
          <w:trHeight w:val="993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작성년월일</w:t>
            </w:r>
            <w:proofErr w:type="spellEnd"/>
          </w:p>
        </w:tc>
        <w:tc>
          <w:tcPr>
            <w:tcW w:w="3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5717C" w:rsidRPr="00B5717C" w:rsidTr="00B5717C">
        <w:trPr>
          <w:trHeight w:val="964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업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체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964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표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청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hd w:val="clear" w:color="auto" w:fill="FFFFFF"/>
        <w:wordWrap/>
        <w:spacing w:after="0" w:line="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506CD" w:rsidRDefault="004506CD" w:rsidP="004506CD">
      <w:pPr>
        <w:shd w:val="clear" w:color="auto" w:fill="FFFFFF"/>
        <w:wordWrap/>
        <w:spacing w:after="0" w:line="216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4506CD" w:rsidRDefault="00B5717C" w:rsidP="004506CD">
      <w:pPr>
        <w:shd w:val="clear" w:color="auto" w:fill="FFFFFF"/>
        <w:wordWrap/>
        <w:spacing w:after="0" w:line="216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경기콘텐츠진흥원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귀중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</w:p>
    <w:p w:rsidR="004506CD" w:rsidRPr="004506CD" w:rsidRDefault="004506CD" w:rsidP="004506CD">
      <w:pPr>
        <w:shd w:val="clear" w:color="auto" w:fill="FFFFFF"/>
        <w:wordWrap/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Default="00B5717C" w:rsidP="00B5717C">
      <w:pPr>
        <w:spacing w:after="0" w:line="240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B5717C">
        <w:rPr>
          <w:rFonts w:ascii="굴림" w:eastAsia="굴림체" w:hAnsi="굴림체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Ⅰ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일반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현황</w:t>
      </w:r>
    </w:p>
    <w:p w:rsidR="00B5717C" w:rsidRPr="00B5717C" w:rsidRDefault="00B5717C" w:rsidP="00B5717C">
      <w:pPr>
        <w:widowControl/>
        <w:wordWrap/>
        <w:autoSpaceDE/>
        <w:autoSpaceDN/>
        <w:spacing w:after="0" w:line="240" w:lineRule="auto"/>
        <w:ind w:firstLineChars="100" w:firstLine="26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5717C">
        <w:rPr>
          <w:rFonts w:ascii="굴림체" w:eastAsia="굴림체" w:hAnsi="굴림체" w:cs="굴림" w:hint="eastAsia"/>
          <w:b/>
          <w:bCs/>
          <w:kern w:val="0"/>
          <w:sz w:val="26"/>
          <w:szCs w:val="26"/>
          <w:shd w:val="clear" w:color="auto" w:fill="FFFFFF"/>
        </w:rPr>
        <w:t xml:space="preserve">1. </w:t>
      </w:r>
      <w:r w:rsidRPr="00B5717C">
        <w:rPr>
          <w:rFonts w:ascii="굴림" w:eastAsia="굴림체" w:hAnsi="굴림" w:cs="굴림"/>
          <w:b/>
          <w:bCs/>
          <w:kern w:val="0"/>
          <w:sz w:val="26"/>
          <w:szCs w:val="26"/>
          <w:shd w:val="clear" w:color="auto" w:fill="FFFFFF"/>
        </w:rPr>
        <w:t>기업체</w:t>
      </w:r>
      <w:r w:rsidRPr="00B5717C">
        <w:rPr>
          <w:rFonts w:ascii="굴림" w:eastAsia="굴림체" w:hAnsi="굴림" w:cs="굴림"/>
          <w:b/>
          <w:bCs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kern w:val="0"/>
          <w:sz w:val="26"/>
          <w:szCs w:val="26"/>
          <w:shd w:val="clear" w:color="auto" w:fill="FFFFFF"/>
        </w:rPr>
        <w:t>개요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90"/>
        <w:gridCol w:w="545"/>
        <w:gridCol w:w="808"/>
        <w:gridCol w:w="152"/>
        <w:gridCol w:w="214"/>
        <w:gridCol w:w="546"/>
        <w:gridCol w:w="374"/>
        <w:gridCol w:w="285"/>
        <w:gridCol w:w="427"/>
        <w:gridCol w:w="526"/>
        <w:gridCol w:w="8"/>
        <w:gridCol w:w="661"/>
        <w:gridCol w:w="449"/>
        <w:gridCol w:w="266"/>
        <w:gridCol w:w="250"/>
        <w:gridCol w:w="120"/>
        <w:gridCol w:w="608"/>
        <w:gridCol w:w="394"/>
        <w:gridCol w:w="253"/>
        <w:gridCol w:w="6"/>
        <w:gridCol w:w="1086"/>
      </w:tblGrid>
      <w:tr w:rsidR="00A124B5" w:rsidRPr="00A124B5" w:rsidTr="00511A83">
        <w:trPr>
          <w:trHeight w:val="336"/>
        </w:trPr>
        <w:tc>
          <w:tcPr>
            <w:tcW w:w="2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기업체명</w:t>
            </w:r>
            <w:proofErr w:type="spellEnd"/>
          </w:p>
        </w:tc>
        <w:tc>
          <w:tcPr>
            <w:tcW w:w="5161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대표자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169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소재지</w:t>
            </w: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본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</w:p>
        </w:tc>
        <w:tc>
          <w:tcPr>
            <w:tcW w:w="75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자가</w:t>
            </w:r>
            <w:proofErr w:type="gramStart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임차</w:t>
            </w:r>
            <w:proofErr w:type="gramEnd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24B5" w:rsidRPr="00A124B5" w:rsidTr="00511A8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주사무소</w:t>
            </w:r>
          </w:p>
        </w:tc>
        <w:tc>
          <w:tcPr>
            <w:tcW w:w="75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자가</w:t>
            </w:r>
            <w:proofErr w:type="gramStart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임차</w:t>
            </w:r>
            <w:proofErr w:type="gramEnd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24B5" w:rsidRPr="00A124B5" w:rsidTr="00511A83">
        <w:trPr>
          <w:trHeight w:val="2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사업장</w:t>
            </w:r>
          </w:p>
        </w:tc>
        <w:tc>
          <w:tcPr>
            <w:tcW w:w="75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자가</w:t>
            </w:r>
            <w:proofErr w:type="gramStart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임차</w:t>
            </w:r>
            <w:proofErr w:type="gramEnd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24B5" w:rsidRPr="00A124B5" w:rsidTr="00511A83">
        <w:trPr>
          <w:trHeight w:val="316"/>
        </w:trPr>
        <w:tc>
          <w:tcPr>
            <w:tcW w:w="324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업종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표준산업분류기호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설립년월일</w:t>
            </w:r>
            <w:proofErr w:type="spellEnd"/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79"/>
        </w:trPr>
        <w:tc>
          <w:tcPr>
            <w:tcW w:w="17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상시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종업원수</w:t>
            </w:r>
          </w:p>
        </w:tc>
        <w:tc>
          <w:tcPr>
            <w:tcW w:w="80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124B5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  <w:r w:rsidRPr="00A124B5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124B5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직군별로</w:t>
            </w:r>
            <w:proofErr w:type="spellEnd"/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분류하여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구분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표기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ex. 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디자이너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>00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명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, 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개발자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>00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kern w:val="0"/>
                <w:sz w:val="22"/>
                <w:shd w:val="clear" w:color="auto" w:fill="FFFFFF"/>
              </w:rPr>
              <w:t>명</w:t>
            </w: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A124B5" w:rsidRPr="00A124B5" w:rsidTr="00511A83">
        <w:trPr>
          <w:trHeight w:val="244"/>
        </w:trPr>
        <w:tc>
          <w:tcPr>
            <w:tcW w:w="173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제품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</w:p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작품별</w:t>
            </w:r>
            <w:proofErr w:type="spellEnd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특성</w:t>
            </w:r>
          </w:p>
        </w:tc>
        <w:tc>
          <w:tcPr>
            <w:tcW w:w="2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제품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작품명</w:t>
            </w:r>
            <w:proofErr w:type="spellEnd"/>
          </w:p>
        </w:tc>
        <w:tc>
          <w:tcPr>
            <w:tcW w:w="5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특</w:t>
            </w:r>
            <w:proofErr w:type="spellEnd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</w:p>
        </w:tc>
      </w:tr>
      <w:tr w:rsidR="00A124B5" w:rsidRPr="00A124B5" w:rsidTr="00511A83">
        <w:trPr>
          <w:trHeight w:val="33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5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75"/>
        </w:trPr>
        <w:tc>
          <w:tcPr>
            <w:tcW w:w="17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사업자등록번호</w:t>
            </w:r>
          </w:p>
        </w:tc>
        <w:tc>
          <w:tcPr>
            <w:tcW w:w="2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법인번호</w:t>
            </w:r>
          </w:p>
        </w:tc>
        <w:tc>
          <w:tcPr>
            <w:tcW w:w="30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60"/>
        </w:trPr>
        <w:tc>
          <w:tcPr>
            <w:tcW w:w="17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0"/>
                <w:shd w:val="clear" w:color="auto" w:fill="FFFFFF"/>
              </w:rPr>
              <w:t>협회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0"/>
                <w:shd w:val="clear" w:color="auto" w:fill="FFFFFF"/>
              </w:rPr>
              <w:t>및</w:t>
            </w:r>
            <w:r w:rsidRPr="00511A8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0"/>
                <w:shd w:val="clear" w:color="auto" w:fill="FFFFFF"/>
              </w:rPr>
              <w:t>단체가입</w:t>
            </w:r>
          </w:p>
        </w:tc>
        <w:tc>
          <w:tcPr>
            <w:tcW w:w="80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24"/>
        </w:trPr>
        <w:tc>
          <w:tcPr>
            <w:tcW w:w="17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인허가등록</w:t>
            </w:r>
          </w:p>
        </w:tc>
        <w:tc>
          <w:tcPr>
            <w:tcW w:w="80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173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재무현황</w:t>
            </w:r>
          </w:p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계획</w:t>
            </w:r>
          </w:p>
          <w:p w:rsidR="00A124B5" w:rsidRPr="00A124B5" w:rsidRDefault="00A124B5" w:rsidP="00511A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구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분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T-2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T-1</w:t>
            </w: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T(</w:t>
            </w: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신청년도</w:t>
            </w:r>
            <w:proofErr w:type="spellEnd"/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T+1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T+2</w:t>
            </w:r>
          </w:p>
        </w:tc>
      </w:tr>
      <w:tr w:rsidR="00A124B5" w:rsidRPr="00A124B5" w:rsidTr="00511A83">
        <w:trPr>
          <w:trHeight w:val="27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총자산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3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자본금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3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자기자본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매출액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경상이익</w:t>
            </w:r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1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당기순이익</w:t>
            </w:r>
            <w:proofErr w:type="spellEnd"/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A124B5" w:rsidRPr="00A124B5" w:rsidTr="00511A83">
        <w:trPr>
          <w:trHeight w:val="296"/>
        </w:trPr>
        <w:tc>
          <w:tcPr>
            <w:tcW w:w="173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인력현황</w:t>
            </w:r>
          </w:p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계획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구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분</w:t>
            </w:r>
          </w:p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직군별</w:t>
            </w:r>
            <w:proofErr w:type="spellEnd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표기</w:t>
            </w: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3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인력현황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충원계획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확보방안</w:t>
            </w:r>
          </w:p>
        </w:tc>
      </w:tr>
      <w:tr w:rsidR="00A124B5" w:rsidRPr="00A124B5" w:rsidTr="00511A83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6E6254" w:rsidP="00182E1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 w:rsidR="00A124B5"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</w:p>
        </w:tc>
        <w:tc>
          <w:tcPr>
            <w:tcW w:w="3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6E6254" w:rsidP="00182E1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182E1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  <w:r w:rsidR="00A124B5"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3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말일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기준</w:t>
            </w:r>
          </w:p>
        </w:tc>
        <w:tc>
          <w:tcPr>
            <w:tcW w:w="1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현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직원수</w:t>
            </w:r>
            <w:proofErr w:type="spellEnd"/>
          </w:p>
        </w:tc>
        <w:tc>
          <w:tcPr>
            <w:tcW w:w="19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충원</w:t>
            </w:r>
            <w:r w:rsidR="00511A8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예정</w:t>
            </w:r>
            <w:r w:rsidR="00511A8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인력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정규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비정규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정규</w:t>
            </w: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비정규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정규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비정규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33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ex</w:t>
            </w:r>
            <w:proofErr w:type="gramStart"/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.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경영</w:t>
            </w:r>
            <w:proofErr w:type="gramEnd"/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16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ex</w:t>
            </w:r>
            <w:proofErr w:type="gramStart"/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.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기획</w:t>
            </w:r>
            <w:proofErr w:type="gramEnd"/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마케팅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ex</w:t>
            </w:r>
            <w:proofErr w:type="gramStart"/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.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개발자</w:t>
            </w:r>
            <w:proofErr w:type="gramEnd"/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ex</w:t>
            </w:r>
            <w:proofErr w:type="gramStart"/>
            <w:r w:rsidRPr="00A124B5">
              <w:rPr>
                <w:rFonts w:ascii="굴림체" w:eastAsia="굴림체" w:hAnsi="굴림체" w:cs="굴림" w:hint="eastAsia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.</w:t>
            </w:r>
            <w:r w:rsidRPr="00A124B5">
              <w:rPr>
                <w:rFonts w:ascii="굴림" w:eastAsia="굴림체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  <w:shd w:val="clear" w:color="auto" w:fill="FFFFFF"/>
              </w:rPr>
              <w:t>디자이너</w:t>
            </w:r>
            <w:proofErr w:type="gramEnd"/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4B5" w:rsidRPr="00A124B5" w:rsidTr="00511A83">
        <w:trPr>
          <w:trHeight w:val="2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24B5" w:rsidRPr="00A124B5" w:rsidRDefault="00A124B5" w:rsidP="00511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124B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4B5" w:rsidRPr="00A124B5" w:rsidRDefault="00A124B5" w:rsidP="00511A8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11A83" w:rsidRDefault="00511A83" w:rsidP="00511A83">
      <w:pPr>
        <w:pStyle w:val="a3"/>
        <w:shd w:val="clear" w:color="auto" w:fill="FFFFFF"/>
      </w:pPr>
      <w:r>
        <w:rPr>
          <w:rFonts w:eastAsia="굴림체" w:hAnsi="굴림체"/>
          <w:b/>
          <w:bCs/>
          <w:sz w:val="18"/>
          <w:szCs w:val="18"/>
          <w:shd w:val="clear" w:color="auto" w:fill="FFFFFF"/>
        </w:rPr>
        <w:t>※</w:t>
      </w:r>
      <w:r>
        <w:rPr>
          <w:rFonts w:eastAsia="굴림체" w:hAnsi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일자리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창출부분을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고려하여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고용인력이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많을수록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심사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시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우대함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</w:p>
    <w:p w:rsidR="00511A83" w:rsidRDefault="00511A83" w:rsidP="00511A83">
      <w:pPr>
        <w:pStyle w:val="a3"/>
        <w:shd w:val="clear" w:color="auto" w:fill="FFFFFF"/>
      </w:pPr>
      <w:r>
        <w:rPr>
          <w:rFonts w:eastAsia="굴림체" w:hAnsi="굴림체"/>
          <w:b/>
          <w:bCs/>
          <w:sz w:val="18"/>
          <w:szCs w:val="18"/>
          <w:shd w:val="clear" w:color="auto" w:fill="FFFFFF"/>
        </w:rPr>
        <w:t>※</w:t>
      </w:r>
      <w:r>
        <w:rPr>
          <w:rFonts w:eastAsia="굴림체" w:hAnsi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매년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연말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고용인원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및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매출액은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실태조사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시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eastAsia="굴림체"/>
          <w:b/>
          <w:bCs/>
          <w:sz w:val="18"/>
          <w:szCs w:val="18"/>
          <w:shd w:val="clear" w:color="auto" w:fill="FFFFFF"/>
        </w:rPr>
        <w:t>집계함</w:t>
      </w:r>
    </w:p>
    <w:p w:rsidR="00B5717C" w:rsidRDefault="006E6254" w:rsidP="006E6254">
      <w:pPr>
        <w:shd w:val="clear" w:color="auto" w:fill="FFFFFF"/>
        <w:spacing w:after="0" w:line="240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굴림체" w:eastAsia="굴림체" w:hAnsi="굴림체" w:cs="굴림" w:hint="eastAsia"/>
          <w:b/>
          <w:bCs/>
          <w:kern w:val="0"/>
          <w:sz w:val="26"/>
          <w:szCs w:val="26"/>
          <w:shd w:val="clear" w:color="auto" w:fill="FFFFFF"/>
        </w:rPr>
        <w:lastRenderedPageBreak/>
        <w:t>2</w:t>
      </w:r>
      <w:r w:rsidRPr="00B5717C">
        <w:rPr>
          <w:rFonts w:ascii="굴림체" w:eastAsia="굴림체" w:hAnsi="굴림체" w:cs="굴림" w:hint="eastAsia"/>
          <w:b/>
          <w:bCs/>
          <w:kern w:val="0"/>
          <w:sz w:val="26"/>
          <w:szCs w:val="26"/>
          <w:shd w:val="clear" w:color="auto" w:fill="FFFFFF"/>
        </w:rPr>
        <w:t xml:space="preserve">. </w:t>
      </w:r>
      <w:proofErr w:type="spellStart"/>
      <w:r w:rsidRPr="00B5717C">
        <w:rPr>
          <w:rFonts w:ascii="굴림" w:eastAsia="굴림체" w:hAnsi="굴림" w:cs="굴림"/>
          <w:b/>
          <w:bCs/>
          <w:kern w:val="0"/>
          <w:sz w:val="26"/>
          <w:szCs w:val="26"/>
          <w:shd w:val="clear" w:color="auto" w:fill="FFFFFF"/>
        </w:rPr>
        <w:t>회사연혁</w:t>
      </w:r>
      <w:proofErr w:type="spellEnd"/>
    </w:p>
    <w:p w:rsidR="006E6254" w:rsidRPr="00511A83" w:rsidRDefault="006E6254" w:rsidP="004506CD">
      <w:pPr>
        <w:shd w:val="clear" w:color="auto" w:fill="FFFFFF"/>
        <w:spacing w:after="0" w:line="240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8392"/>
      </w:tblGrid>
      <w:tr w:rsidR="003E02D3" w:rsidRPr="00B5717C" w:rsidTr="006E6254">
        <w:trPr>
          <w:trHeight w:val="12863"/>
        </w:trPr>
        <w:tc>
          <w:tcPr>
            <w:tcW w:w="13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02D3" w:rsidRPr="00B5717C" w:rsidRDefault="003E02D3" w:rsidP="006E625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회사연혁</w:t>
            </w:r>
            <w:proofErr w:type="spellEnd"/>
          </w:p>
        </w:tc>
        <w:tc>
          <w:tcPr>
            <w:tcW w:w="8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02D3" w:rsidRPr="00B5717C" w:rsidRDefault="003E02D3" w:rsidP="006E6254">
            <w:pPr>
              <w:shd w:val="clear" w:color="auto" w:fill="FFFFFF"/>
              <w:tabs>
                <w:tab w:val="left" w:pos="3164"/>
              </w:tabs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E02D3" w:rsidRPr="00B5717C" w:rsidRDefault="003E02D3" w:rsidP="006E6254">
            <w:pPr>
              <w:shd w:val="clear" w:color="auto" w:fill="FFFFFF"/>
              <w:tabs>
                <w:tab w:val="left" w:pos="3164"/>
              </w:tabs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24072" w:rsidRDefault="003E02D3" w:rsidP="006E6254">
            <w:pPr>
              <w:shd w:val="clear" w:color="auto" w:fill="FFFFFF"/>
              <w:tabs>
                <w:tab w:val="left" w:pos="3164"/>
              </w:tabs>
              <w:spacing w:after="0" w:line="384" w:lineRule="auto"/>
              <w:ind w:hanging="278"/>
              <w:textAlignment w:val="baseline"/>
              <w:rPr>
                <w:rFonts w:ascii="굴림체" w:eastAsia="굴림체" w:hAnsi="굴림체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</w:pPr>
            <w:r w:rsidRPr="00B5717C">
              <w:rPr>
                <w:rFonts w:ascii="굴림" w:eastAsia="굴림체" w:hAnsi="굴림체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※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회사연력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설립일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자본금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증감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상호</w:t>
            </w:r>
            <w:r w:rsidRPr="00B5717C">
              <w:rPr>
                <w:rFonts w:ascii="MS Mincho" w:eastAsia="MS Mincho" w:hAnsi="MS Mincho" w:cs="MS Mincho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․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대표자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MS Mincho" w:eastAsia="MS Mincho" w:hAnsi="MS Mincho" w:cs="MS Mincho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․</w:t>
            </w:r>
            <w:r w:rsidRPr="00B5717C">
              <w:rPr>
                <w:rFonts w:ascii="굴림" w:eastAsia="굴림체" w:hAnsi="굴림체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업종변경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경영권양도</w:t>
            </w:r>
            <w:r w:rsidRPr="00B5717C">
              <w:rPr>
                <w:rFonts w:ascii="MS Mincho" w:eastAsia="MS Mincho" w:hAnsi="MS Mincho" w:cs="MS Mincho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․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양수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주요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계약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성과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3E02D3" w:rsidRPr="00B5717C" w:rsidRDefault="003E02D3" w:rsidP="006E6254">
            <w:pPr>
              <w:shd w:val="clear" w:color="auto" w:fill="FFFFFF"/>
              <w:tabs>
                <w:tab w:val="left" w:pos="3164"/>
              </w:tabs>
              <w:spacing w:after="0" w:line="384" w:lineRule="auto"/>
              <w:ind w:leftChars="100" w:left="200" w:firstLineChars="300" w:firstLine="5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주요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실적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등을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6"/>
                <w:kern w:val="0"/>
                <w:szCs w:val="20"/>
                <w:shd w:val="clear" w:color="auto" w:fill="FFFFFF"/>
              </w:rPr>
              <w:t>연대순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기술</w:t>
            </w:r>
          </w:p>
        </w:tc>
      </w:tr>
    </w:tbl>
    <w:p w:rsidR="00B24072" w:rsidRPr="00B24072" w:rsidRDefault="00B24072" w:rsidP="00B2407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3.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주요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경영진</w:t>
      </w:r>
      <w:r w:rsidRPr="00B5717C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  <w:shd w:val="clear" w:color="auto" w:fill="FFFFFF"/>
        </w:rPr>
        <w:t>․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연구진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및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주주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현황</w:t>
      </w:r>
    </w:p>
    <w:p w:rsidR="00B5717C" w:rsidRPr="00B5717C" w:rsidRDefault="00B24072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>가</w:t>
      </w:r>
      <w:r w:rsidRPr="00B5717C">
        <w:rPr>
          <w:rFonts w:ascii="굴림체" w:eastAsia="굴림체" w:hAnsi="굴림체" w:cs="굴림" w:hint="eastAsia"/>
          <w:b/>
          <w:bCs/>
          <w:kern w:val="0"/>
          <w:sz w:val="24"/>
          <w:szCs w:val="24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>주요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>경영진</w:t>
      </w:r>
      <w:r w:rsidRPr="00B5717C">
        <w:rPr>
          <w:rFonts w:ascii="MS Mincho" w:eastAsia="MS Mincho" w:hAnsi="MS Mincho" w:cs="MS Mincho" w:hint="eastAsia"/>
          <w:b/>
          <w:bCs/>
          <w:kern w:val="0"/>
          <w:sz w:val="24"/>
          <w:szCs w:val="24"/>
          <w:shd w:val="clear" w:color="auto" w:fill="FFFFFF"/>
        </w:rPr>
        <w:t>․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>연구진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kern w:val="0"/>
          <w:sz w:val="24"/>
          <w:szCs w:val="24"/>
          <w:shd w:val="clear" w:color="auto" w:fill="FFFFFF"/>
        </w:rPr>
        <w:t>현황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199"/>
        <w:gridCol w:w="1652"/>
        <w:gridCol w:w="1255"/>
        <w:gridCol w:w="2050"/>
        <w:gridCol w:w="2390"/>
      </w:tblGrid>
      <w:tr w:rsidR="00B5717C" w:rsidRPr="00B5717C" w:rsidTr="00B5717C">
        <w:trPr>
          <w:trHeight w:val="794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위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대표자와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관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최종학교</w:t>
            </w:r>
          </w:p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학위</w:t>
            </w:r>
            <w:proofErr w:type="gramStart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전공</w:t>
            </w:r>
            <w:proofErr w:type="gramEnd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경력</w:t>
            </w:r>
          </w:p>
        </w:tc>
      </w:tr>
      <w:tr w:rsidR="00B5717C" w:rsidRPr="00B5717C" w:rsidTr="00B5717C">
        <w:trPr>
          <w:trHeight w:val="538"/>
        </w:trPr>
        <w:tc>
          <w:tcPr>
            <w:tcW w:w="10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38"/>
        </w:trPr>
        <w:tc>
          <w:tcPr>
            <w:tcW w:w="10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38"/>
        </w:trPr>
        <w:tc>
          <w:tcPr>
            <w:tcW w:w="10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38"/>
        </w:trPr>
        <w:tc>
          <w:tcPr>
            <w:tcW w:w="10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38"/>
        </w:trPr>
        <w:tc>
          <w:tcPr>
            <w:tcW w:w="10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5717C" w:rsidRPr="00B5717C" w:rsidRDefault="00B5717C" w:rsidP="00B2407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24072" w:rsidRDefault="00B5717C" w:rsidP="00B2407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체" w:cs="굴림"/>
          <w:color w:val="000000"/>
          <w:kern w:val="0"/>
          <w:sz w:val="18"/>
          <w:szCs w:val="18"/>
          <w:shd w:val="clear" w:color="auto" w:fill="FFFFFF"/>
        </w:rPr>
        <w:t>※</w:t>
      </w:r>
      <w:r w:rsidRPr="00B5717C">
        <w:rPr>
          <w:rFonts w:ascii="굴림" w:eastAsia="굴림체" w:hAnsi="굴림체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주요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경력에는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근무기간</w:t>
      </w:r>
      <w:r w:rsidRPr="00B5717C">
        <w:rPr>
          <w:rFonts w:ascii="굴림체" w:eastAsia="굴림체" w:hAnsi="굴림체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담당업무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18"/>
          <w:szCs w:val="18"/>
          <w:shd w:val="clear" w:color="auto" w:fill="FFFFFF"/>
        </w:rPr>
        <w:t>기재</w:t>
      </w:r>
      <w:r w:rsidRPr="00B5717C">
        <w:rPr>
          <w:rFonts w:ascii="굴림체" w:eastAsia="굴림체" w:hAnsi="굴림체" w:cs="굴림" w:hint="eastAsia"/>
          <w:color w:val="000000"/>
          <w:kern w:val="0"/>
          <w:sz w:val="18"/>
          <w:szCs w:val="18"/>
          <w:shd w:val="clear" w:color="auto" w:fill="FFFFFF"/>
        </w:rPr>
        <w:t xml:space="preserve">/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대표자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이력사항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별첨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주민등록번호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표기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Cs w:val="20"/>
          <w:shd w:val="clear" w:color="auto" w:fill="FFFFFF"/>
        </w:rPr>
        <w:t>금지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나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자본금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증자내역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주주상황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신청일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현재까지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499"/>
        <w:gridCol w:w="906"/>
        <w:gridCol w:w="905"/>
        <w:gridCol w:w="905"/>
        <w:gridCol w:w="906"/>
        <w:gridCol w:w="905"/>
        <w:gridCol w:w="905"/>
        <w:gridCol w:w="905"/>
        <w:gridCol w:w="906"/>
      </w:tblGrid>
      <w:tr w:rsidR="00B5717C" w:rsidRPr="00B5717C" w:rsidTr="00B5717C">
        <w:trPr>
          <w:trHeight w:val="485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주주명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대표자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회사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와의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관계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회사설립</w:t>
            </w:r>
            <w:proofErr w:type="gramStart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proofErr w:type="gramEnd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차증자</w:t>
            </w:r>
            <w:proofErr w:type="gramStart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proofErr w:type="gramEnd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차증자</w:t>
            </w:r>
            <w:proofErr w:type="gramStart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proofErr w:type="gramEnd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차증자</w:t>
            </w:r>
            <w:proofErr w:type="gramStart"/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proofErr w:type="gramEnd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5717C" w:rsidRPr="00B5717C" w:rsidTr="00B5717C">
        <w:trPr>
          <w:trHeight w:val="4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57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주식수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지분율</w:t>
            </w:r>
            <w:proofErr w:type="spellEnd"/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주식수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지분율</w:t>
            </w:r>
            <w:proofErr w:type="spellEnd"/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주식수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지분율</w:t>
            </w:r>
            <w:proofErr w:type="spellEnd"/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주식수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지분율</w:t>
            </w:r>
            <w:proofErr w:type="spellEnd"/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680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67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24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합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524"/>
        </w:trPr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당</w:t>
            </w:r>
          </w:p>
          <w:p w:rsidR="00B5717C" w:rsidRPr="00B5717C" w:rsidRDefault="00B5717C" w:rsidP="00A0197A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발행가격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A0197A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5717C" w:rsidRPr="00B5717C" w:rsidRDefault="00B5717C" w:rsidP="00B5717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체" w:cs="굴림"/>
          <w:color w:val="000000"/>
          <w:kern w:val="0"/>
          <w:sz w:val="18"/>
          <w:szCs w:val="18"/>
          <w:shd w:val="clear" w:color="auto" w:fill="FFFFFF"/>
        </w:rPr>
        <w:t>※</w:t>
      </w:r>
      <w:r w:rsidRPr="00B5717C">
        <w:rPr>
          <w:rFonts w:ascii="굴림" w:eastAsia="굴림체" w:hAnsi="굴림체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color w:val="000000"/>
          <w:kern w:val="0"/>
          <w:szCs w:val="20"/>
          <w:shd w:val="clear" w:color="auto" w:fill="FFFFFF"/>
        </w:rPr>
        <w:t>1</w:t>
      </w:r>
      <w:r w:rsidRPr="00B5717C">
        <w:rPr>
          <w:rFonts w:ascii="굴림" w:eastAsia="굴림체" w:hAnsi="굴림" w:cs="굴림"/>
          <w:color w:val="000000"/>
          <w:kern w:val="0"/>
          <w:szCs w:val="20"/>
          <w:shd w:val="clear" w:color="auto" w:fill="FFFFFF"/>
        </w:rPr>
        <w:t>주당</w:t>
      </w:r>
      <w:r w:rsidRPr="00B5717C">
        <w:rPr>
          <w:rFonts w:ascii="굴림" w:eastAsia="굴림체" w:hAnsi="굴림" w:cs="굴림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B5717C">
        <w:rPr>
          <w:rFonts w:ascii="굴림" w:eastAsia="굴림체" w:hAnsi="굴림" w:cs="굴림"/>
          <w:color w:val="000000"/>
          <w:kern w:val="0"/>
          <w:szCs w:val="20"/>
          <w:shd w:val="clear" w:color="auto" w:fill="FFFFFF"/>
        </w:rPr>
        <w:t>액면가액</w:t>
      </w:r>
      <w:r w:rsidRPr="00B5717C">
        <w:rPr>
          <w:rFonts w:ascii="굴림" w:eastAsia="굴림체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B5717C">
        <w:rPr>
          <w:rFonts w:ascii="굴림체" w:eastAsia="굴림체" w:hAnsi="굴림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Cs w:val="20"/>
          <w:shd w:val="clear" w:color="auto" w:fill="FFFFFF"/>
        </w:rPr>
        <w:t>원</w:t>
      </w: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4.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계약관련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현황</w:t>
      </w: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가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회사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주요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계약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내용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요약</w:t>
      </w:r>
      <w:r w:rsidRPr="00B5717C">
        <w:rPr>
          <w:rFonts w:ascii="굴림체" w:eastAsia="굴림체" w:hAnsi="굴림체" w:cs="굴림" w:hint="eastAsia"/>
          <w:color w:val="000000"/>
          <w:spacing w:val="16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</w:tblGrid>
      <w:tr w:rsidR="00B5717C" w:rsidRPr="00B5717C" w:rsidTr="00B5717C">
        <w:trPr>
          <w:trHeight w:val="283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4072" w:rsidRDefault="00B24072" w:rsidP="00B5717C">
      <w:pPr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나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진행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중인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소송사건의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현황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B5717C" w:rsidRPr="00B5717C" w:rsidRDefault="00B5717C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</w:tblGrid>
      <w:tr w:rsidR="00B5717C" w:rsidRPr="00B5717C" w:rsidTr="00B5717C">
        <w:trPr>
          <w:trHeight w:val="283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4072" w:rsidRDefault="00B24072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</w:pPr>
    </w:p>
    <w:p w:rsidR="00B5717C" w:rsidRDefault="00B5717C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</w:pP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다</w:t>
      </w:r>
      <w:r w:rsidRPr="00B24072">
        <w:rPr>
          <w:rFonts w:ascii="굴림체" w:eastAsia="굴림체" w:hAnsi="굴림체" w:cs="굴림" w:hint="eastAsia"/>
          <w:b/>
          <w:kern w:val="0"/>
          <w:sz w:val="24"/>
          <w:szCs w:val="24"/>
          <w:shd w:val="clear" w:color="auto" w:fill="FFFFFF"/>
        </w:rPr>
        <w:t xml:space="preserve">. 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회사가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 xml:space="preserve"> 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제공받거나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 xml:space="preserve"> 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제공한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 xml:space="preserve"> 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지급보증</w:t>
      </w:r>
      <w:r w:rsidRPr="00B24072">
        <w:rPr>
          <w:rFonts w:ascii="굴림체" w:eastAsia="굴림체" w:hAnsi="굴림체" w:cs="굴림" w:hint="eastAsia"/>
          <w:b/>
          <w:kern w:val="0"/>
          <w:sz w:val="24"/>
          <w:szCs w:val="24"/>
          <w:shd w:val="clear" w:color="auto" w:fill="FFFFFF"/>
        </w:rPr>
        <w:t>/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담보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 xml:space="preserve"> 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>현황</w:t>
      </w:r>
      <w:r w:rsidRPr="00B24072"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  <w:t xml:space="preserve"> </w:t>
      </w:r>
    </w:p>
    <w:p w:rsidR="00B24072" w:rsidRPr="00B24072" w:rsidRDefault="00B24072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체" w:hAnsi="굴림" w:cs="굴림"/>
          <w:b/>
          <w:kern w:val="0"/>
          <w:sz w:val="24"/>
          <w:szCs w:val="24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</w:tblGrid>
      <w:tr w:rsidR="00B24072" w:rsidRPr="00B5717C" w:rsidTr="0088726D">
        <w:trPr>
          <w:trHeight w:val="283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072" w:rsidRPr="00B5717C" w:rsidRDefault="00B24072" w:rsidP="0088726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4072" w:rsidRPr="00B5717C" w:rsidRDefault="00B24072" w:rsidP="00B5717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5717C" w:rsidRPr="00B5717C" w:rsidRDefault="00B5717C" w:rsidP="00B5717C">
      <w:pPr>
        <w:shd w:val="clear" w:color="auto" w:fill="FFFFFF"/>
        <w:snapToGrid w:val="0"/>
        <w:spacing w:before="56" w:after="114" w:line="384" w:lineRule="auto"/>
        <w:ind w:left="1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5717C" w:rsidRPr="00B5717C" w:rsidRDefault="00B5717C" w:rsidP="00B5717C">
      <w:pPr>
        <w:shd w:val="clear" w:color="auto" w:fill="FFFFFF"/>
        <w:snapToGrid w:val="0"/>
        <w:spacing w:before="56" w:after="114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5717C" w:rsidRPr="00B5717C" w:rsidRDefault="00B5717C" w:rsidP="00B5717C">
      <w:pPr>
        <w:shd w:val="clear" w:color="auto" w:fill="FFFFFF"/>
        <w:snapToGrid w:val="0"/>
        <w:spacing w:before="56" w:after="114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B5717C">
        <w:rPr>
          <w:rFonts w:ascii="굴림" w:eastAsia="굴림체" w:hAnsi="굴림체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Ⅱ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사업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내용</w:t>
      </w:r>
    </w:p>
    <w:p w:rsidR="00B5717C" w:rsidRPr="00B5717C" w:rsidRDefault="00B5717C" w:rsidP="00B24072">
      <w:pPr>
        <w:shd w:val="clear" w:color="auto" w:fill="FFFFFF"/>
        <w:snapToGrid w:val="0"/>
        <w:spacing w:before="56" w:after="114" w:line="384" w:lineRule="auto"/>
        <w:ind w:firstLineChars="100" w:firstLine="26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사업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개요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B5717C" w:rsidRPr="00B5717C" w:rsidTr="00B5717C">
        <w:trPr>
          <w:trHeight w:val="480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가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창업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배경</w:t>
            </w:r>
          </w:p>
        </w:tc>
      </w:tr>
      <w:tr w:rsidR="00B5717C" w:rsidRPr="00B5717C" w:rsidTr="00B5717C">
        <w:trPr>
          <w:trHeight w:val="3434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창업의지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사업추진능력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창업준비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상황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</w:p>
        </w:tc>
      </w:tr>
      <w:tr w:rsidR="00B5717C" w:rsidRPr="00B5717C" w:rsidTr="00B5717C">
        <w:trPr>
          <w:trHeight w:val="523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나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사업의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목표</w:t>
            </w:r>
          </w:p>
        </w:tc>
      </w:tr>
      <w:tr w:rsidR="00B5717C" w:rsidRPr="00B5717C" w:rsidTr="00B5717C">
        <w:trPr>
          <w:trHeight w:val="3530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목표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창업기업의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목표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기본경영전략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구체적으로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</w:p>
        </w:tc>
      </w:tr>
      <w:tr w:rsidR="00B5717C" w:rsidRPr="00B5717C" w:rsidTr="00B5717C">
        <w:trPr>
          <w:trHeight w:val="580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다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사업의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기대효과</w:t>
            </w:r>
          </w:p>
        </w:tc>
      </w:tr>
      <w:tr w:rsidR="00B5717C" w:rsidRPr="00B5717C" w:rsidTr="00B5717C">
        <w:trPr>
          <w:trHeight w:val="3434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예상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매출액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계량적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성과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중심으로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B5717C" w:rsidRPr="00B5717C" w:rsidTr="00B5717C">
        <w:trPr>
          <w:trHeight w:val="706"/>
        </w:trPr>
        <w:tc>
          <w:tcPr>
            <w:tcW w:w="95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라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717C" w:rsidRPr="00B5717C" w:rsidTr="00B5717C">
        <w:trPr>
          <w:trHeight w:val="6782"/>
        </w:trPr>
        <w:tc>
          <w:tcPr>
            <w:tcW w:w="9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창업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진행한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내용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주요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콘텐츠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)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중심으로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개조식으로</w:t>
            </w:r>
            <w:proofErr w:type="spellEnd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콘텐츠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이미지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용량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줄여서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반드시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삽입</w:t>
            </w:r>
          </w:p>
        </w:tc>
      </w:tr>
      <w:tr w:rsidR="00B5717C" w:rsidRPr="00B5717C" w:rsidTr="00B5717C">
        <w:trPr>
          <w:trHeight w:val="765"/>
        </w:trPr>
        <w:tc>
          <w:tcPr>
            <w:tcW w:w="9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마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입주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이후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수행할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</w:p>
        </w:tc>
      </w:tr>
      <w:tr w:rsidR="00B5717C" w:rsidRPr="00B5717C" w:rsidTr="00B5717C">
        <w:trPr>
          <w:trHeight w:val="4916"/>
        </w:trPr>
        <w:tc>
          <w:tcPr>
            <w:tcW w:w="95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경기콘텐츠진흥원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수행할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내용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중심으로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기술</w:t>
            </w:r>
          </w:p>
          <w:p w:rsidR="00B5717C" w:rsidRPr="00B5717C" w:rsidRDefault="00B5717C" w:rsidP="00B5717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사업내용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콘텐츠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)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이미지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용량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줄여서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삽입</w:t>
            </w:r>
          </w:p>
          <w:p w:rsidR="00B5717C" w:rsidRPr="00B5717C" w:rsidRDefault="00B5717C" w:rsidP="00B5717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내용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콘텐츠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)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차별성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경쟁력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중심으로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B5717C" w:rsidRPr="00821146" w:rsidTr="00B5717C">
        <w:trPr>
          <w:trHeight w:val="594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82114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바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국내</w:t>
            </w:r>
            <w:r w:rsidR="0082114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•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외</w:t>
            </w:r>
            <w:proofErr w:type="spellEnd"/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시장분석</w:t>
            </w:r>
          </w:p>
        </w:tc>
      </w:tr>
      <w:tr w:rsidR="00B5717C" w:rsidRPr="00821146" w:rsidTr="00B5717C">
        <w:trPr>
          <w:trHeight w:val="9458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현재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향후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3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년간의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시장규모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근거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시장동향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</w:t>
            </w:r>
          </w:p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국내외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동종업체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현황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시장점유율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전반적인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현황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>분석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B5717C" w:rsidRPr="00821146" w:rsidTr="00B5717C">
        <w:trPr>
          <w:trHeight w:val="636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24072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  <w:r w:rsidR="00B5717C"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부천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클러스터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입주사</w:t>
            </w:r>
            <w:proofErr w:type="spellEnd"/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협업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5717C"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계획</w:t>
            </w:r>
          </w:p>
        </w:tc>
      </w:tr>
      <w:tr w:rsidR="00B5717C" w:rsidRPr="00821146" w:rsidTr="00B5717C">
        <w:trPr>
          <w:trHeight w:val="2566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경기콘텐츠진흥원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입주사와의</w:t>
            </w:r>
            <w:proofErr w:type="spellEnd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협업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가능성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입주사</w:t>
            </w:r>
            <w:proofErr w:type="spellEnd"/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정보는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경기콘텐츠진흥원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홈페이지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(www.gcon.or.kr)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내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기업정보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’ &gt;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입주기업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정보란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참조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33154A" w:rsidRDefault="0033154A">
      <w:pPr>
        <w:widowControl/>
        <w:wordWrap/>
        <w:autoSpaceDE/>
        <w:autoSpaceDN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shd w:val="clear" w:color="auto" w:fill="FFFFFF"/>
        </w:rPr>
        <w:br w:type="page"/>
      </w:r>
    </w:p>
    <w:p w:rsidR="00B5717C" w:rsidRPr="00B5717C" w:rsidRDefault="00B5717C" w:rsidP="00B5717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2.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홍보마케팅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및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유통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계획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B5717C" w:rsidRPr="00B5717C" w:rsidTr="00B5717C">
        <w:trPr>
          <w:trHeight w:val="423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가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홍보마케팅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전략</w:t>
            </w:r>
          </w:p>
        </w:tc>
      </w:tr>
      <w:tr w:rsidR="00B5717C" w:rsidRPr="00B5717C" w:rsidTr="00B5717C">
        <w:trPr>
          <w:trHeight w:val="5866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향후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관련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시장의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성장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가능성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문제점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대책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/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콘텐츠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제작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후의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홍보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계획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</w:p>
        </w:tc>
      </w:tr>
      <w:tr w:rsidR="00B5717C" w:rsidRPr="00B5717C" w:rsidTr="00B5717C">
        <w:trPr>
          <w:trHeight w:val="482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나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배급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유통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계획</w:t>
            </w:r>
          </w:p>
        </w:tc>
      </w:tr>
      <w:tr w:rsidR="00B5717C" w:rsidRPr="00B5717C" w:rsidTr="00B5717C">
        <w:trPr>
          <w:trHeight w:val="5978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5717C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기존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배급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유통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관련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운영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현황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향후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추진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방향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B5717C" w:rsidRPr="00B5717C" w:rsidRDefault="00B5717C" w:rsidP="00B2407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3.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소요자금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및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자금조달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계획</w:t>
      </w:r>
    </w:p>
    <w:p w:rsidR="00B5717C" w:rsidRPr="00B5717C" w:rsidRDefault="00B5717C" w:rsidP="00B24072">
      <w:pPr>
        <w:spacing w:after="0" w:line="240" w:lineRule="auto"/>
        <w:ind w:firstLineChars="3400" w:firstLine="8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Pr="00B5717C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단위</w:t>
      </w:r>
      <w:r w:rsidRPr="00B5717C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B5717C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5717C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원</w:t>
      </w:r>
      <w:r w:rsidRPr="00B5717C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382"/>
        <w:gridCol w:w="2013"/>
        <w:gridCol w:w="1786"/>
        <w:gridCol w:w="1040"/>
        <w:gridCol w:w="1040"/>
      </w:tblGrid>
      <w:tr w:rsidR="00B5717C" w:rsidRPr="00B5717C" w:rsidTr="00B5717C">
        <w:trPr>
          <w:trHeight w:val="423"/>
        </w:trPr>
        <w:tc>
          <w:tcPr>
            <w:tcW w:w="1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구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분</w:t>
            </w:r>
          </w:p>
        </w:tc>
        <w:tc>
          <w:tcPr>
            <w:tcW w:w="238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금</w:t>
            </w:r>
          </w:p>
        </w:tc>
        <w:tc>
          <w:tcPr>
            <w:tcW w:w="20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투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액</w:t>
            </w:r>
          </w:p>
        </w:tc>
        <w:tc>
          <w:tcPr>
            <w:tcW w:w="17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향후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소요액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조달계획</w:t>
            </w:r>
          </w:p>
        </w:tc>
      </w:tr>
      <w:tr w:rsidR="00B5717C" w:rsidRPr="00B5717C" w:rsidTr="00B5717C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자기자본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타인자본</w:t>
            </w:r>
          </w:p>
        </w:tc>
      </w:tr>
      <w:tr w:rsidR="00B5717C" w:rsidRPr="00B5717C" w:rsidTr="00B5717C">
        <w:trPr>
          <w:trHeight w:val="296"/>
        </w:trPr>
        <w:tc>
          <w:tcPr>
            <w:tcW w:w="13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5717C" w:rsidRPr="00B5717C" w:rsidRDefault="00B5717C" w:rsidP="00B24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합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5717C" w:rsidRPr="00B5717C" w:rsidRDefault="00B5717C" w:rsidP="00B24072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B5717C" w:rsidRDefault="00B5717C" w:rsidP="00B24072">
      <w:pPr>
        <w:shd w:val="clear" w:color="auto" w:fill="FFFFFF"/>
        <w:snapToGrid w:val="0"/>
        <w:spacing w:before="56" w:after="114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B5717C">
        <w:rPr>
          <w:rFonts w:ascii="굴림" w:eastAsia="굴림체" w:hAnsi="굴림체" w:cs="굴림"/>
          <w:b/>
          <w:bCs/>
          <w:color w:val="000000"/>
          <w:kern w:val="0"/>
          <w:sz w:val="30"/>
          <w:szCs w:val="30"/>
          <w:shd w:val="clear" w:color="auto" w:fill="FFFFFF"/>
        </w:rPr>
        <w:t>Ⅲ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주요성과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B5717C" w:rsidRPr="00B5717C" w:rsidTr="00B5717C">
        <w:trPr>
          <w:trHeight w:val="423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가</w:t>
            </w:r>
            <w:r w:rsidRPr="00B5717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B5717C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주요성과</w:t>
            </w:r>
          </w:p>
        </w:tc>
      </w:tr>
      <w:tr w:rsidR="00B5717C" w:rsidRPr="00B5717C" w:rsidTr="000F352B">
        <w:trPr>
          <w:trHeight w:val="4603"/>
        </w:trPr>
        <w:tc>
          <w:tcPr>
            <w:tcW w:w="9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벤처기업확인서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유망중소기업지정확인서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훈</w:t>
            </w:r>
            <w:r w:rsidRPr="00B5717C">
              <w:rPr>
                <w:rFonts w:ascii="MS Mincho" w:eastAsia="MS Mincho" w:hAnsi="MS Mincho" w:cs="MS Mincho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․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포상</w:t>
            </w: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지적재산권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보유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현황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등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업체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주요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계량적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성과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5717C" w:rsidRPr="00B5717C" w:rsidRDefault="00B5717C" w:rsidP="00B2407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체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※</w:t>
            </w:r>
            <w:r w:rsidRPr="00B5717C">
              <w:rPr>
                <w:rFonts w:ascii="굴림" w:eastAsia="굴림체" w:hAnsi="굴림체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기재한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내용에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대한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입증자료는</w:t>
            </w:r>
            <w:proofErr w:type="spellEnd"/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반드시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스캔하여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파일로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저장매체에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수록하여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제출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>필요</w:t>
            </w:r>
            <w:r w:rsidRPr="00B5717C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B5717C" w:rsidRPr="00B5717C" w:rsidRDefault="00B5717C" w:rsidP="00B24072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17C" w:rsidRPr="00DF0817" w:rsidRDefault="00B5717C" w:rsidP="00B24072">
      <w:pPr>
        <w:shd w:val="clear" w:color="auto" w:fill="FFFFFF"/>
        <w:snapToGrid w:val="0"/>
        <w:spacing w:before="56" w:after="114" w:line="360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DF0817">
        <w:rPr>
          <w:rFonts w:ascii="굴림" w:eastAsia="굴림체" w:hAnsi="굴림체" w:cs="굴림"/>
          <w:b/>
          <w:bCs/>
          <w:color w:val="FF0000"/>
          <w:kern w:val="0"/>
          <w:sz w:val="30"/>
          <w:szCs w:val="30"/>
          <w:shd w:val="clear" w:color="auto" w:fill="FFFFFF"/>
        </w:rPr>
        <w:t>Ⅳ</w:t>
      </w:r>
      <w:r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 xml:space="preserve">. </w:t>
      </w:r>
      <w:r w:rsidR="000F352B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 xml:space="preserve">기타사항 </w:t>
      </w:r>
      <w:r w:rsidR="00DF0817"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 xml:space="preserve">공공기관 </w:t>
      </w:r>
      <w:proofErr w:type="spellStart"/>
      <w:r w:rsidR="00DF0817"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>운영시설</w:t>
      </w:r>
      <w:proofErr w:type="spellEnd"/>
      <w:r w:rsidR="00DF0817"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="00DF0817"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>입주이력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B5717C" w:rsidRPr="00B5717C" w:rsidTr="00B5717C">
        <w:trPr>
          <w:trHeight w:val="829"/>
        </w:trPr>
        <w:tc>
          <w:tcPr>
            <w:tcW w:w="9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="00DF0817">
              <w:rPr>
                <w:rFonts w:ascii="굴림체" w:eastAsia="굴림체" w:hAnsi="굴림체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DF0817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신청기업이</w:t>
            </w:r>
            <w:proofErr w:type="spellEnd"/>
            <w:r w:rsidR="00DF0817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B5717C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경기콘텐츠진흥원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중앙정부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,</w:t>
            </w:r>
            <w:r w:rsidR="00DF0817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지자체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공공기관이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운영중인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지원시설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입주이력</w:t>
            </w:r>
            <w:proofErr w:type="spellEnd"/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</w:p>
          <w:p w:rsidR="00B5717C" w:rsidRPr="00B5717C" w:rsidRDefault="00B5717C" w:rsidP="00B24072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*</w:t>
            </w:r>
            <w:r w:rsidR="00DF0817"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허위사실이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발견될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경우</w:t>
            </w:r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DF0817"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퇴거조치</w:t>
            </w:r>
            <w:proofErr w:type="spellEnd"/>
          </w:p>
        </w:tc>
      </w:tr>
    </w:tbl>
    <w:p w:rsidR="00B5717C" w:rsidRPr="00DF0817" w:rsidRDefault="00B5717C" w:rsidP="00B24072">
      <w:pPr>
        <w:shd w:val="clear" w:color="auto" w:fill="FFFFFF"/>
        <w:snapToGrid w:val="0"/>
        <w:spacing w:before="56" w:after="114" w:line="360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DF0817">
        <w:rPr>
          <w:rFonts w:ascii="굴림" w:eastAsia="굴림체" w:hAnsi="굴림체" w:cs="굴림"/>
          <w:b/>
          <w:bCs/>
          <w:color w:val="FF0000"/>
          <w:kern w:val="0"/>
          <w:sz w:val="30"/>
          <w:szCs w:val="30"/>
          <w:shd w:val="clear" w:color="auto" w:fill="FFFFFF"/>
        </w:rPr>
        <w:t>Ⅴ</w:t>
      </w:r>
      <w:r w:rsidRP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 xml:space="preserve">. </w:t>
      </w:r>
      <w:r w:rsidR="00DF0817">
        <w:rPr>
          <w:rFonts w:ascii="굴림체" w:eastAsia="굴림체" w:hAnsi="굴림체" w:cs="굴림" w:hint="eastAsia"/>
          <w:b/>
          <w:bCs/>
          <w:color w:val="FF0000"/>
          <w:kern w:val="0"/>
          <w:sz w:val="30"/>
          <w:szCs w:val="30"/>
          <w:shd w:val="clear" w:color="auto" w:fill="FFFFFF"/>
        </w:rPr>
        <w:t>주요 경영진 겸직 현황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B5717C" w:rsidRPr="00B5717C" w:rsidTr="00B5717C">
        <w:trPr>
          <w:trHeight w:val="376"/>
        </w:trPr>
        <w:tc>
          <w:tcPr>
            <w:tcW w:w="9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Default="00B5717C" w:rsidP="00DF0817">
            <w:pPr>
              <w:shd w:val="clear" w:color="auto" w:fill="FFFFFF"/>
              <w:spacing w:after="0" w:line="360" w:lineRule="auto"/>
              <w:textAlignment w:val="baseline"/>
              <w:rPr>
                <w:rFonts w:ascii="굴림체" w:eastAsia="굴림체" w:hAnsi="굴림체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-</w:t>
            </w:r>
            <w:r w:rsidR="00DF0817">
              <w:rPr>
                <w:rFonts w:ascii="굴림체" w:eastAsia="굴림체" w:hAnsi="굴림체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DF0817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주요 경영진이 타 사업자의 경영진으로 겸직 중인 </w:t>
            </w:r>
            <w:r w:rsidR="000F352B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사항 기재</w:t>
            </w:r>
          </w:p>
          <w:p w:rsidR="000F352B" w:rsidRPr="00B5717C" w:rsidRDefault="000F352B" w:rsidP="00DF0817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*</w:t>
            </w:r>
            <w:r>
              <w:rPr>
                <w:rFonts w:ascii="굴림" w:eastAsia="굴림체" w:hAnsi="굴림" w:cs="굴림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입주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후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허위사실이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발견될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경우</w:t>
            </w:r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굴림" w:eastAsia="굴림체" w:hAnsi="굴림" w:cs="굴림" w:hint="eastAsia"/>
                <w:i/>
                <w:iCs/>
                <w:color w:val="0000FF"/>
                <w:spacing w:val="-10"/>
                <w:kern w:val="0"/>
                <w:szCs w:val="20"/>
                <w:shd w:val="clear" w:color="auto" w:fill="FFFFFF"/>
              </w:rPr>
              <w:t>퇴거조치</w:t>
            </w:r>
            <w:proofErr w:type="spellEnd"/>
          </w:p>
        </w:tc>
      </w:tr>
    </w:tbl>
    <w:p w:rsidR="006E6254" w:rsidRDefault="006E6254">
      <w:pPr>
        <w:widowControl/>
        <w:wordWrap/>
        <w:autoSpaceDE/>
        <w:autoSpaceDN/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br w:type="page"/>
      </w:r>
    </w:p>
    <w:p w:rsidR="00B5717C" w:rsidRPr="00B5717C" w:rsidRDefault="00B5717C" w:rsidP="00B5717C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lastRenderedPageBreak/>
        <w:t>첨부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개인정보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수집</w:t>
      </w:r>
      <w:proofErr w:type="gramStart"/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,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이용</w:t>
      </w:r>
      <w:r w:rsidRPr="00B5717C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,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제공</w:t>
      </w:r>
      <w:proofErr w:type="gramEnd"/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B5717C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동의서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933"/>
        <w:gridCol w:w="1926"/>
        <w:gridCol w:w="1935"/>
        <w:gridCol w:w="1981"/>
      </w:tblGrid>
      <w:tr w:rsidR="00B5717C" w:rsidRPr="00B5717C" w:rsidTr="00B24072">
        <w:trPr>
          <w:trHeight w:val="671"/>
        </w:trPr>
        <w:tc>
          <w:tcPr>
            <w:tcW w:w="100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</w:rPr>
            </w:pP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개인정보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 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수집</w:t>
            </w:r>
            <w:r w:rsidRPr="00B5717C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･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이용</w:t>
            </w:r>
            <w:r w:rsidRPr="00B5717C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･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제공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 </w:t>
            </w:r>
            <w:r w:rsidRPr="00B5717C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동의서</w:t>
            </w:r>
          </w:p>
        </w:tc>
      </w:tr>
      <w:tr w:rsidR="00B5717C" w:rsidRPr="00B5717C" w:rsidTr="00B5717C">
        <w:trPr>
          <w:trHeight w:val="297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24072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24072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소속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24072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24072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성명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24072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24072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직위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24072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24072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동의여부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24072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24072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서명</w:t>
            </w: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5717C">
        <w:trPr>
          <w:trHeight w:val="410"/>
        </w:trPr>
        <w:tc>
          <w:tcPr>
            <w:tcW w:w="2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동의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함초롬바탕" w:hAnsi="굴림" w:cs="함초롬바탕" w:hint="eastAsia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/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 xml:space="preserve">□ </w:t>
            </w:r>
            <w:r w:rsidRPr="00B5717C">
              <w:rPr>
                <w:rFonts w:ascii="굴림" w:eastAsia="함초롬바탕" w:hAnsi="굴림" w:cs="굴림"/>
                <w:b/>
                <w:bCs/>
                <w:color w:val="000000"/>
                <w:spacing w:val="-14"/>
                <w:w w:val="93"/>
                <w:kern w:val="0"/>
                <w:sz w:val="24"/>
                <w:szCs w:val="24"/>
              </w:rPr>
              <w:t>거부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717C" w:rsidRPr="00B5717C" w:rsidTr="00B24072">
        <w:trPr>
          <w:trHeight w:val="7563"/>
        </w:trPr>
        <w:tc>
          <w:tcPr>
            <w:tcW w:w="100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17C" w:rsidRPr="00B5717C" w:rsidRDefault="00B5717C" w:rsidP="00B24072">
            <w:pPr>
              <w:spacing w:after="0" w:line="240" w:lineRule="auto"/>
              <w:ind w:hanging="21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706FA" w:rsidRPr="00E706FA" w:rsidRDefault="00B5717C" w:rsidP="00E706FA">
            <w:pPr>
              <w:spacing w:after="0" w:line="240" w:lineRule="auto"/>
              <w:ind w:hanging="21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2016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5717C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="00E706F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본인은 경기콘텐츠진흥원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(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이하 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‘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진흥원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’)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의 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“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경기콘텐츠진흥원 입주기업 모집 및 운영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”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과 관련하여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아래와 같이 본인 개인정보의 수집</w:t>
            </w:r>
            <w:r w:rsidR="00E706FA"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이용</w:t>
            </w:r>
            <w:r w:rsidR="00E706FA"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="00E706FA"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제공에 동의합니다</w:t>
            </w:r>
            <w:r w:rsidR="00E706FA"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.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가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.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수집</w:t>
            </w:r>
            <w:r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이용</w:t>
            </w:r>
            <w:r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제공 목적 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-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입주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/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신청자격 검토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입주기업 운영관리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사후관리 등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나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.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수집</w:t>
            </w:r>
            <w:r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이용</w:t>
            </w:r>
            <w:r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제공하는 개인정보의 항목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-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이름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전화번호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주소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이메일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학력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(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학교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전공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학위 등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),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경력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(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기간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직위 등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)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등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다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.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개인정보의 보유 및 이용</w:t>
            </w:r>
            <w:r w:rsidRPr="00E706F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0"/>
              </w:rPr>
              <w:t>･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제공기간 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-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본 동의서가 작성된 때로부터 사업종료 후 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5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년까지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라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.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동의를 거부할 권리와 거부에 따른 불이익</w:t>
            </w:r>
          </w:p>
          <w:p w:rsidR="00821146" w:rsidRDefault="00E706FA" w:rsidP="00821146">
            <w:pPr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-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상기 본인은 상기 개인정보의 수집에 대하여 거부할 권리를 보유하고 있음을 인지</w:t>
            </w:r>
          </w:p>
          <w:p w:rsidR="00E706FA" w:rsidRPr="00E706FA" w:rsidRDefault="00E706FA" w:rsidP="00821146">
            <w:pPr>
              <w:spacing w:after="0" w:line="240" w:lineRule="auto"/>
              <w:ind w:left="100" w:right="100" w:firstLineChars="100" w:firstLine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하고 있음</w:t>
            </w:r>
          </w:p>
          <w:p w:rsidR="00821146" w:rsidRDefault="00E706FA" w:rsidP="00821146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-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거부에 따른 </w:t>
            </w:r>
            <w:proofErr w:type="gramStart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불이익 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:</w:t>
            </w:r>
            <w:proofErr w:type="gramEnd"/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입주자격 검토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, 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운영지원 등이 불가능하므로 </w:t>
            </w:r>
            <w:proofErr w:type="spellStart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사업신청이</w:t>
            </w:r>
            <w:proofErr w:type="spellEnd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 </w:t>
            </w:r>
            <w:proofErr w:type="spellStart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완</w:t>
            </w:r>
            <w:proofErr w:type="spellEnd"/>
          </w:p>
          <w:p w:rsidR="00E706FA" w:rsidRPr="00E706FA" w:rsidRDefault="00E706FA" w:rsidP="00821146">
            <w:pPr>
              <w:spacing w:after="0" w:line="240" w:lineRule="auto"/>
              <w:ind w:left="100" w:right="100" w:firstLineChars="100" w:firstLine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료되지</w:t>
            </w:r>
            <w:proofErr w:type="spellEnd"/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 않음</w:t>
            </w:r>
          </w:p>
          <w:p w:rsidR="00E706FA" w:rsidRPr="00E706FA" w:rsidRDefault="00E706FA" w:rsidP="00E706FA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</w:p>
          <w:p w:rsidR="00E706FA" w:rsidRPr="00E706FA" w:rsidRDefault="00E706FA" w:rsidP="00E706FA">
            <w:pPr>
              <w:spacing w:after="0" w:line="240" w:lineRule="auto"/>
              <w:ind w:left="100" w:right="100" w:firstLineChars="1500" w:firstLine="36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>201</w:t>
            </w:r>
            <w:r w:rsidR="00182E1C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9</w:t>
            </w:r>
            <w:r w:rsidRPr="00E706F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 xml:space="preserve">월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Pr="00E706FA"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  <w:t>일</w:t>
            </w:r>
          </w:p>
          <w:p w:rsidR="00B5717C" w:rsidRPr="00B5717C" w:rsidRDefault="00B5717C" w:rsidP="00B24072">
            <w:pPr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5717C" w:rsidRPr="00B5717C" w:rsidRDefault="00B5717C" w:rsidP="00B24072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17C">
              <w:rPr>
                <w:rFonts w:ascii="굴림" w:eastAsia="굴림체" w:hAnsi="굴림" w:cs="굴림"/>
                <w:b/>
                <w:bCs/>
                <w:color w:val="282828"/>
                <w:kern w:val="0"/>
                <w:sz w:val="32"/>
                <w:szCs w:val="32"/>
              </w:rPr>
              <w:t>경기콘텐츠진흥원장</w:t>
            </w:r>
            <w:r w:rsidRPr="00B5717C">
              <w:rPr>
                <w:rFonts w:ascii="굴림" w:eastAsia="굴림체" w:hAnsi="굴림" w:cs="굴림"/>
                <w:b/>
                <w:bCs/>
                <w:color w:val="282828"/>
                <w:kern w:val="0"/>
                <w:sz w:val="32"/>
                <w:szCs w:val="32"/>
              </w:rPr>
              <w:t xml:space="preserve"> </w:t>
            </w:r>
            <w:r w:rsidRPr="00B5717C">
              <w:rPr>
                <w:rFonts w:ascii="굴림" w:eastAsia="굴림체" w:hAnsi="굴림" w:cs="굴림"/>
                <w:b/>
                <w:bCs/>
                <w:color w:val="282828"/>
                <w:kern w:val="0"/>
                <w:sz w:val="32"/>
                <w:szCs w:val="32"/>
              </w:rPr>
              <w:t>귀하</w:t>
            </w:r>
          </w:p>
        </w:tc>
      </w:tr>
    </w:tbl>
    <w:p w:rsidR="00E603D3" w:rsidRPr="00B5717C" w:rsidRDefault="00E603D3"/>
    <w:sectPr w:rsidR="00E603D3" w:rsidRPr="00B5717C" w:rsidSect="00B5717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C"/>
    <w:rsid w:val="00017594"/>
    <w:rsid w:val="000447C0"/>
    <w:rsid w:val="000F352B"/>
    <w:rsid w:val="00182E1C"/>
    <w:rsid w:val="00196D51"/>
    <w:rsid w:val="00217C91"/>
    <w:rsid w:val="002706DE"/>
    <w:rsid w:val="0033154A"/>
    <w:rsid w:val="003E02D3"/>
    <w:rsid w:val="004506CD"/>
    <w:rsid w:val="00511A83"/>
    <w:rsid w:val="006427C3"/>
    <w:rsid w:val="006E6254"/>
    <w:rsid w:val="00821146"/>
    <w:rsid w:val="00A0197A"/>
    <w:rsid w:val="00A124B5"/>
    <w:rsid w:val="00A36282"/>
    <w:rsid w:val="00B24072"/>
    <w:rsid w:val="00B5717C"/>
    <w:rsid w:val="00B664FE"/>
    <w:rsid w:val="00DB6419"/>
    <w:rsid w:val="00DF0817"/>
    <w:rsid w:val="00E603D3"/>
    <w:rsid w:val="00E706FA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2012"/>
  <w15:docId w15:val="{8D7B8849-A93B-489A-8552-25ADFF6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71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네모"/>
    <w:basedOn w:val="a"/>
    <w:rsid w:val="00B5717C"/>
    <w:pPr>
      <w:shd w:val="clear" w:color="auto" w:fill="FFFFFF"/>
      <w:snapToGrid w:val="0"/>
      <w:spacing w:before="56" w:after="114" w:line="384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a5">
    <w:name w:val="타이들"/>
    <w:basedOn w:val="a"/>
    <w:rsid w:val="00B5717C"/>
    <w:pPr>
      <w:shd w:val="clear" w:color="auto" w:fill="FFFFFF"/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paragraph" w:customStyle="1" w:styleId="MS">
    <w:name w:val="MS바탕글"/>
    <w:basedOn w:val="a"/>
    <w:rsid w:val="00B5717C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DF08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Eun WonCheol</cp:lastModifiedBy>
  <cp:revision>4</cp:revision>
  <dcterms:created xsi:type="dcterms:W3CDTF">2018-09-14T06:35:00Z</dcterms:created>
  <dcterms:modified xsi:type="dcterms:W3CDTF">2019-05-23T07:16:00Z</dcterms:modified>
</cp:coreProperties>
</file>